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90" w:rsidRDefault="00751290" w:rsidP="00751290">
      <w:pPr>
        <w:contextualSpacing/>
      </w:pPr>
    </w:p>
    <w:p w:rsidR="00751290" w:rsidRDefault="00751290" w:rsidP="00751290">
      <w:pPr>
        <w:pStyle w:val="ListParagraph"/>
      </w:pPr>
    </w:p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>What shape was the Orchestra in a Greek Theater? ___________</w:t>
      </w:r>
    </w:p>
    <w:p w:rsid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>Name the stage building behind the stage. _________</w:t>
      </w:r>
    </w:p>
    <w:p w:rsid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>What were the entrances into the orchestra called? _________</w:t>
      </w:r>
    </w:p>
    <w:p w:rsid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 xml:space="preserve">Early Roman Theaters </w:t>
      </w:r>
      <w:proofErr w:type="gramStart"/>
      <w:r w:rsidRPr="00751290">
        <w:t>were only allowed to be constructed</w:t>
      </w:r>
      <w:proofErr w:type="gramEnd"/>
      <w:r w:rsidRPr="00751290">
        <w:t xml:space="preserve"> from ______</w:t>
      </w:r>
    </w:p>
    <w:p w:rsid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 xml:space="preserve">What protected spectators from the sun and rain? </w:t>
      </w:r>
      <w:r w:rsidRPr="00751290">
        <w:softHyphen/>
      </w:r>
      <w:r w:rsidRPr="00751290">
        <w:softHyphen/>
      </w:r>
      <w:r w:rsidRPr="00751290">
        <w:softHyphen/>
      </w:r>
      <w:r w:rsidRPr="00751290">
        <w:softHyphen/>
      </w:r>
      <w:r w:rsidRPr="00751290">
        <w:softHyphen/>
      </w:r>
      <w:r w:rsidRPr="00751290">
        <w:softHyphen/>
      </w:r>
      <w:r w:rsidRPr="00751290">
        <w:softHyphen/>
      </w:r>
      <w:r w:rsidRPr="00751290">
        <w:softHyphen/>
      </w:r>
      <w:r w:rsidRPr="00751290">
        <w:softHyphen/>
      </w:r>
      <w:r w:rsidRPr="00751290">
        <w:softHyphen/>
      </w:r>
      <w:r w:rsidRPr="00751290">
        <w:softHyphen/>
        <w:t>________________</w:t>
      </w:r>
    </w:p>
    <w:p w:rsidR="00751290" w:rsidRP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  <w:spacing w:after="240"/>
        <w:rPr>
          <w:color w:val="000000"/>
          <w:szCs w:val="21"/>
        </w:rPr>
      </w:pPr>
      <w:r w:rsidRPr="00751290">
        <w:rPr>
          <w:color w:val="000000"/>
          <w:szCs w:val="21"/>
        </w:rPr>
        <w:t>What was the name of the first permanent theater in Rome</w:t>
      </w:r>
      <w:proofErr w:type="gramStart"/>
      <w:r w:rsidRPr="00751290">
        <w:rPr>
          <w:color w:val="000000"/>
          <w:szCs w:val="21"/>
        </w:rPr>
        <w:t>?_</w:t>
      </w:r>
      <w:proofErr w:type="gramEnd"/>
      <w:r w:rsidRPr="00751290">
        <w:rPr>
          <w:color w:val="000000"/>
          <w:szCs w:val="21"/>
        </w:rPr>
        <w:t>_________</w:t>
      </w:r>
    </w:p>
    <w:p w:rsidR="00751290" w:rsidRPr="00751290" w:rsidRDefault="00751290" w:rsidP="00751290">
      <w:pPr>
        <w:pStyle w:val="ListParagraph"/>
        <w:numPr>
          <w:ilvl w:val="0"/>
          <w:numId w:val="2"/>
        </w:numPr>
        <w:spacing w:after="240"/>
        <w:rPr>
          <w:color w:val="000000"/>
          <w:szCs w:val="21"/>
        </w:rPr>
      </w:pPr>
    </w:p>
    <w:p w:rsidR="00751290" w:rsidRPr="00751290" w:rsidRDefault="00751290" w:rsidP="00751290">
      <w:pPr>
        <w:pStyle w:val="ListParagraph"/>
        <w:numPr>
          <w:ilvl w:val="0"/>
          <w:numId w:val="2"/>
        </w:numPr>
        <w:spacing w:after="240"/>
        <w:rPr>
          <w:color w:val="000000"/>
          <w:szCs w:val="21"/>
        </w:rPr>
      </w:pPr>
      <w:r w:rsidRPr="00751290">
        <w:rPr>
          <w:color w:val="000000"/>
          <w:szCs w:val="21"/>
        </w:rPr>
        <w:t>What year was Pompey's theater built</w:t>
      </w:r>
      <w:proofErr w:type="gramStart"/>
      <w:r w:rsidRPr="00751290">
        <w:rPr>
          <w:color w:val="000000"/>
          <w:szCs w:val="21"/>
        </w:rPr>
        <w:t>?_</w:t>
      </w:r>
      <w:proofErr w:type="gramEnd"/>
      <w:r w:rsidRPr="00751290">
        <w:rPr>
          <w:color w:val="000000"/>
          <w:szCs w:val="21"/>
        </w:rPr>
        <w:t>______</w:t>
      </w:r>
    </w:p>
    <w:p w:rsidR="00751290" w:rsidRPr="00751290" w:rsidRDefault="00751290" w:rsidP="00751290"/>
    <w:p w:rsidR="00751290" w:rsidRDefault="00751290" w:rsidP="00751290">
      <w:pPr>
        <w:pStyle w:val="ListParagraph"/>
        <w:numPr>
          <w:ilvl w:val="0"/>
          <w:numId w:val="2"/>
        </w:numPr>
      </w:pPr>
      <w:r w:rsidRPr="00751290">
        <w:t xml:space="preserve">Which were mostly free-standing architectural structures, Roman or Greek </w:t>
      </w:r>
    </w:p>
    <w:p w:rsidR="00751290" w:rsidRDefault="00751290" w:rsidP="00751290"/>
    <w:p w:rsidR="00751290" w:rsidRPr="00751290" w:rsidRDefault="00751290" w:rsidP="00751290">
      <w:r w:rsidRPr="00751290">
        <w:t xml:space="preserve">Theaters? </w:t>
      </w:r>
      <w:r w:rsidRPr="00751290">
        <w:softHyphen/>
      </w:r>
      <w:r w:rsidRPr="00751290">
        <w:softHyphen/>
        <w:t>____________________________</w:t>
      </w:r>
    </w:p>
    <w:p w:rsidR="00751290" w:rsidRP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 xml:space="preserve">When </w:t>
      </w:r>
      <w:r>
        <w:t xml:space="preserve">was Roman Theater established? </w:t>
      </w:r>
      <w:r w:rsidRPr="00751290">
        <w:t>______________</w:t>
      </w:r>
    </w:p>
    <w:p w:rsidR="00751290" w:rsidRP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>What was the primary reason for Romans to</w:t>
      </w:r>
      <w:r>
        <w:t xml:space="preserve"> show plays? </w:t>
      </w:r>
      <w:r w:rsidRPr="00751290">
        <w:t>_____________</w:t>
      </w:r>
    </w:p>
    <w:p w:rsidR="00751290" w:rsidRP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>Who were the two main playwrights of comedies? ___________ &amp; ___________</w:t>
      </w:r>
    </w:p>
    <w:p w:rsidR="00751290" w:rsidRP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>Was the Chorus used in Roman Comedies? _______</w:t>
      </w:r>
    </w:p>
    <w:p w:rsidR="00751290" w:rsidRP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>What shape was the orchestra in a Roman Theater? __________</w:t>
      </w:r>
    </w:p>
    <w:p w:rsidR="00751290" w:rsidRPr="00751290" w:rsidRDefault="00751290" w:rsidP="00751290"/>
    <w:p w:rsidR="00751290" w:rsidRPr="00751290" w:rsidRDefault="00751290" w:rsidP="00751290">
      <w:pPr>
        <w:pStyle w:val="ListParagraph"/>
        <w:numPr>
          <w:ilvl w:val="0"/>
          <w:numId w:val="2"/>
        </w:numPr>
      </w:pPr>
      <w:r w:rsidRPr="00751290">
        <w:t>Did Seneca write Comedy or Tragedy? _______________</w:t>
      </w:r>
    </w:p>
    <w:p w:rsidR="00037105" w:rsidRPr="00751290" w:rsidRDefault="00751290"/>
    <w:sectPr w:rsidR="00037105" w:rsidRPr="00751290" w:rsidSect="00037105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290" w:rsidRDefault="00751290">
    <w:pPr>
      <w:pStyle w:val="Header"/>
    </w:pPr>
    <w:r>
      <w:t xml:space="preserve">Study </w:t>
    </w:r>
    <w:proofErr w:type="gramStart"/>
    <w:r>
      <w:t>Guide  Roman</w:t>
    </w:r>
    <w:proofErr w:type="gramEnd"/>
    <w:r>
      <w:t xml:space="preserve"> Theater</w:t>
    </w:r>
  </w:p>
  <w:p w:rsidR="00751290" w:rsidRDefault="00751290">
    <w:pPr>
      <w:pStyle w:val="Header"/>
    </w:pPr>
    <w:r>
      <w:t>Baldwin Theater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F2578"/>
    <w:multiLevelType w:val="hybridMultilevel"/>
    <w:tmpl w:val="4CA48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308E1"/>
    <w:multiLevelType w:val="multilevel"/>
    <w:tmpl w:val="59268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1290"/>
    <w:rsid w:val="00751290"/>
  </w:rsids>
  <m:mathPr>
    <m:mathFont m:val="Marlet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290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129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512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1290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7512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1290"/>
    <w:rPr>
      <w:rFonts w:ascii="Georgia" w:hAnsi="Georgia"/>
    </w:rPr>
  </w:style>
  <w:style w:type="paragraph" w:styleId="ListParagraph">
    <w:name w:val="List Paragraph"/>
    <w:basedOn w:val="Normal"/>
    <w:uiPriority w:val="34"/>
    <w:qFormat/>
    <w:rsid w:val="007512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92715-506-2815397-12306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1</cp:revision>
  <dcterms:created xsi:type="dcterms:W3CDTF">2016-09-26T11:43:00Z</dcterms:created>
  <dcterms:modified xsi:type="dcterms:W3CDTF">2016-09-26T11:50:00Z</dcterms:modified>
</cp:coreProperties>
</file>